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687" w:rsidRPr="00B819BB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2.2. Тематический план и содержание учебной дисциплины </w:t>
      </w:r>
    </w:p>
    <w:p w:rsidR="00934687" w:rsidRPr="00B819BB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934687" w:rsidRPr="00365FEB" w:rsidTr="00D40F80">
        <w:tc>
          <w:tcPr>
            <w:tcW w:w="3503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934687" w:rsidRPr="00365FEB" w:rsidTr="00D40F80">
        <w:tc>
          <w:tcPr>
            <w:tcW w:w="3503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в экономику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Что такое экономика.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Экономические ресурсы.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Что такое рынок.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Классификация рынков.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и организация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 </w:t>
            </w:r>
            <w:proofErr w:type="gramStart"/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 предпринимательство</w:t>
            </w:r>
            <w:proofErr w:type="gramEnd"/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предприятий.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 коммерческих организаций.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 некоммерческих организаций.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 xml:space="preserve"> Роль организации в производстве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Производственная структура предприятия.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Энергосбережение и </w:t>
            </w:r>
            <w:proofErr w:type="spellStart"/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предприятия.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Производственные фонды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Понятие о производственных фондах.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Классификация и структура основных производственных фондов.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Аренды, арендные отношения.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Виды аренд.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5. Трудовые ресурсы организации и производительность </w:t>
            </w: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труда.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Рынок труда</w:t>
            </w:r>
            <w:r w:rsidRPr="00365FEB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Факторы производительности труда.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6. Организация заработной платы в промышленности.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заработной платы, принципы её организации.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Трудовой договор и контрактная система найма. 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3503" w:type="dxa"/>
            <w:vMerge w:val="restart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7. Доход, прибыль и рентабельность организации</w:t>
            </w: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3503" w:type="dxa"/>
            <w:vMerge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934687" w:rsidRPr="00365FEB" w:rsidRDefault="00934687" w:rsidP="00365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Доход предприятия и его виды.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687" w:rsidRPr="00365FEB" w:rsidTr="00D40F80">
        <w:tc>
          <w:tcPr>
            <w:tcW w:w="11340" w:type="dxa"/>
            <w:gridSpan w:val="2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87" w:rsidRPr="00365FEB" w:rsidTr="00D40F80">
        <w:tc>
          <w:tcPr>
            <w:tcW w:w="11340" w:type="dxa"/>
            <w:gridSpan w:val="2"/>
          </w:tcPr>
          <w:p w:rsidR="00934687" w:rsidRPr="00365FEB" w:rsidRDefault="00934687" w:rsidP="00365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E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64" w:type="dxa"/>
          </w:tcPr>
          <w:p w:rsidR="00934687" w:rsidRPr="00365FEB" w:rsidRDefault="00934687" w:rsidP="00365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687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Pr="00B819BB" w:rsidRDefault="00365FEB" w:rsidP="0036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65FEB" w:rsidRPr="00B819BB" w:rsidRDefault="00365FEB" w:rsidP="0036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365FEB" w:rsidRPr="00B819BB" w:rsidRDefault="00365FEB" w:rsidP="0036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365FEB" w:rsidRPr="00B819BB" w:rsidRDefault="00365FEB" w:rsidP="0036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  <w:bookmarkStart w:id="0" w:name="_GoBack"/>
      <w:bookmarkEnd w:id="0"/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365FEB" w:rsidRPr="00B819BB" w:rsidRDefault="00365FEB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0"/>
          <w:szCs w:val="20"/>
          <w:lang w:eastAsia="ru-RU"/>
        </w:rPr>
      </w:pPr>
    </w:p>
    <w:p w:rsidR="00934687" w:rsidRPr="00B819BB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64"/>
        <w:gridCol w:w="8879"/>
        <w:gridCol w:w="1793"/>
        <w:gridCol w:w="1527"/>
      </w:tblGrid>
      <w:tr w:rsidR="00934687" w:rsidRPr="00163B34">
        <w:trPr>
          <w:trHeight w:val="20"/>
        </w:trPr>
        <w:tc>
          <w:tcPr>
            <w:tcW w:w="2703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95" w:type="dxa"/>
            <w:gridSpan w:val="2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31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31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в экономику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41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C641D6" w:rsidRDefault="00934687" w:rsidP="00B819BB">
            <w:pPr>
              <w:tabs>
                <w:tab w:val="left" w:pos="916"/>
                <w:tab w:val="left" w:pos="1832"/>
                <w:tab w:val="left" w:pos="241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641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Сущность рыночной экономики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рынка и его виды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История возникновения рынка, его виды, цели.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рынка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 предприятий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60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6E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коммерческих организаций.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41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6E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Организационно-правовые формы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некоммерческих организаций.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Спрос и предложение.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7F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Сущность спроса и предложения.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Потребность, возможность, цена на рынке под влиянием спроса и </w:t>
            </w:r>
            <w:proofErr w:type="gramStart"/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предложения.   </w:t>
            </w:r>
            <w:proofErr w:type="gramEnd"/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1812" w:type="dxa"/>
            <w:vMerge w:val="restart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87F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Рыночные структуры</w:t>
            </w: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Зависимость прямая и обратная при изменении спроса и </w:t>
            </w:r>
            <w:proofErr w:type="gramStart"/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предложения..</w:t>
            </w:r>
            <w:proofErr w:type="gramEnd"/>
          </w:p>
        </w:tc>
        <w:tc>
          <w:tcPr>
            <w:tcW w:w="1812" w:type="dxa"/>
            <w:vMerge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5.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Производственные фонды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предприятия.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  <w:vMerge w:val="restart"/>
          </w:tcPr>
          <w:p w:rsidR="00934687" w:rsidRPr="00B92911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29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производственных фондах. Сущность и основные типы.</w:t>
            </w:r>
          </w:p>
        </w:tc>
        <w:tc>
          <w:tcPr>
            <w:tcW w:w="1812" w:type="dxa"/>
            <w:vMerge w:val="restart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1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vMerge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6.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предпринимательской деятельности.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1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 предпринимательство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 w:val="restart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Классификация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предприятий.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vMerge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Практическое занятие №1 Сегментирование рынка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Практическое занятие №2 Составление бизнес плана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№3 Личное дело, фабрики, ателье (по пошиву швейных изделий) 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7.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Материально-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технические ресурсы сельского хозяйства.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Понятие материально-технических ресурсов.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Термин ресурсы,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природные и экономические ресурсы, материально-техническая база.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Энергетические ресурсы.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Энергетические ресурсы сельского хозяйства, показатели обеспеченности энергоресурсами.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№4 Расчет показателей обеспеченности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энергоресурсами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Практическое занятие №5 Расчет показателей обеспеченности материальными 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 w:val="restart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8. </w:t>
            </w:r>
            <w:r w:rsidRPr="00B819B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>Трудовые ресурсы и производительность труда.</w:t>
            </w: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1" w:type="dxa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Понятие труда и трудовых ресурсов. </w:t>
            </w: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Рабочие постоянные, сезонные и временные. Среднесписочное количество работников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Практическое занятие №6 Расчет показателей производительности труда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D9D9D9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34687" w:rsidRPr="00163B34">
        <w:trPr>
          <w:trHeight w:val="20"/>
        </w:trPr>
        <w:tc>
          <w:tcPr>
            <w:tcW w:w="2703" w:type="dxa"/>
            <w:vMerge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95" w:type="dxa"/>
            <w:gridSpan w:val="2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34687" w:rsidRPr="00163B34">
        <w:trPr>
          <w:trHeight w:val="20"/>
        </w:trPr>
        <w:tc>
          <w:tcPr>
            <w:tcW w:w="12098" w:type="dxa"/>
            <w:gridSpan w:val="3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4687" w:rsidRPr="00163B34">
        <w:trPr>
          <w:trHeight w:val="20"/>
        </w:trPr>
        <w:tc>
          <w:tcPr>
            <w:tcW w:w="12098" w:type="dxa"/>
            <w:gridSpan w:val="3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12" w:type="dxa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19B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934687" w:rsidRPr="00B819BB" w:rsidRDefault="00934687" w:rsidP="00B8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4687" w:rsidRDefault="00934687" w:rsidP="00B8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4687" w:rsidRPr="00B819BB" w:rsidRDefault="00934687" w:rsidP="00B8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934687" w:rsidRPr="00B819BB" w:rsidRDefault="00934687" w:rsidP="00B8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934687" w:rsidRPr="00B819BB" w:rsidRDefault="00934687" w:rsidP="00B8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934687" w:rsidRPr="00B819BB" w:rsidRDefault="00934687" w:rsidP="00B819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819BB">
        <w:rPr>
          <w:rFonts w:ascii="Times New Roman" w:hAnsi="Times New Roman" w:cs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6C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34687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34687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34687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34687" w:rsidRPr="00B819BB" w:rsidRDefault="00934687" w:rsidP="00B81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934687" w:rsidRPr="00B819BB" w:rsidSect="00365FEB">
          <w:pgSz w:w="16840" w:h="11907" w:orient="landscape"/>
          <w:pgMar w:top="993" w:right="1134" w:bottom="851" w:left="992" w:header="709" w:footer="709" w:gutter="0"/>
          <w:cols w:space="720"/>
        </w:sectPr>
      </w:pPr>
    </w:p>
    <w:p w:rsidR="00934687" w:rsidRDefault="00934687"/>
    <w:sectPr w:rsidR="00934687" w:rsidSect="00B819B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F26"/>
    <w:rsid w:val="00126EB1"/>
    <w:rsid w:val="00163B34"/>
    <w:rsid w:val="00282FCF"/>
    <w:rsid w:val="002C4507"/>
    <w:rsid w:val="00304236"/>
    <w:rsid w:val="00365FEB"/>
    <w:rsid w:val="00395910"/>
    <w:rsid w:val="00462A11"/>
    <w:rsid w:val="004D6017"/>
    <w:rsid w:val="006109E8"/>
    <w:rsid w:val="0066752A"/>
    <w:rsid w:val="006756CA"/>
    <w:rsid w:val="006C1BD5"/>
    <w:rsid w:val="0071514B"/>
    <w:rsid w:val="007A2191"/>
    <w:rsid w:val="008570B9"/>
    <w:rsid w:val="008D3E66"/>
    <w:rsid w:val="008D3F26"/>
    <w:rsid w:val="00934687"/>
    <w:rsid w:val="00942DA8"/>
    <w:rsid w:val="00981393"/>
    <w:rsid w:val="00A668EC"/>
    <w:rsid w:val="00B57D48"/>
    <w:rsid w:val="00B819BB"/>
    <w:rsid w:val="00B92911"/>
    <w:rsid w:val="00C568D2"/>
    <w:rsid w:val="00C641D6"/>
    <w:rsid w:val="00CE7B33"/>
    <w:rsid w:val="00D21CF1"/>
    <w:rsid w:val="00D40F80"/>
    <w:rsid w:val="00D87F16"/>
    <w:rsid w:val="00FC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7D4539-D267-4AB1-86C7-6BE6CA0E5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CF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4D6017"/>
    <w:pPr>
      <w:spacing w:after="160" w:line="259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693</Words>
  <Characters>3952</Characters>
  <Application>Microsoft Office Word</Application>
  <DocSecurity>0</DocSecurity>
  <Lines>32</Lines>
  <Paragraphs>9</Paragraphs>
  <ScaleCrop>false</ScaleCrop>
  <Company>user</Company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8</cp:revision>
  <dcterms:created xsi:type="dcterms:W3CDTF">2018-06-20T06:36:00Z</dcterms:created>
  <dcterms:modified xsi:type="dcterms:W3CDTF">2019-11-11T05:48:00Z</dcterms:modified>
</cp:coreProperties>
</file>